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F633" w14:textId="77777777" w:rsidR="00DF7EAF" w:rsidRPr="00DF7EAF" w:rsidRDefault="00DF7EAF" w:rsidP="00DF7EA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nl-NL" w:eastAsia="nl-NL"/>
        </w:rPr>
      </w:pPr>
      <w:r w:rsidRPr="00DF7EAF">
        <w:rPr>
          <w:rFonts w:ascii="Tahoma" w:eastAsia="Times New Roman" w:hAnsi="Tahoma" w:cs="Tahoma"/>
          <w:noProof/>
          <w:color w:val="993366"/>
          <w:sz w:val="24"/>
          <w:szCs w:val="24"/>
          <w:lang w:eastAsia="nl-BE"/>
        </w:rPr>
        <w:drawing>
          <wp:inline distT="0" distB="0" distL="0" distR="0" wp14:anchorId="2572FB63" wp14:editId="25DA0438">
            <wp:extent cx="2486025" cy="2486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9DA6A" w14:textId="77777777" w:rsidR="00DF7EAF" w:rsidRPr="00DF7EAF" w:rsidRDefault="00DF7EAF" w:rsidP="00DF7EA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645D172E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color w:val="339966"/>
          <w:sz w:val="24"/>
          <w:szCs w:val="24"/>
          <w:lang w:eastAsia="nl-NL"/>
        </w:rPr>
      </w:pPr>
    </w:p>
    <w:p w14:paraId="624F3785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</w:pPr>
      <w:r w:rsidRPr="00DF7EAF"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  <w:t>AANVRAAG BETOELAGING VOOR</w:t>
      </w:r>
    </w:p>
    <w:p w14:paraId="5AC39D17" w14:textId="77777777" w:rsidR="00B918D7" w:rsidRDefault="00DF7EAF" w:rsidP="00B918D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</w:pPr>
      <w:r w:rsidRPr="00DF7EAF"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  <w:t xml:space="preserve">SPORT- ORGANISERENDE VERENIGINGEN </w:t>
      </w:r>
    </w:p>
    <w:p w14:paraId="0B0529DA" w14:textId="5D3E3C53" w:rsidR="00DF7EAF" w:rsidRPr="00DF7EAF" w:rsidRDefault="00DF7EAF" w:rsidP="00B918D7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b/>
          <w:i/>
          <w:sz w:val="24"/>
          <w:szCs w:val="24"/>
          <w:lang w:eastAsia="nl-NL"/>
        </w:rPr>
      </w:pPr>
      <w:r w:rsidRPr="00DF7EAF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1 juli 20</w:t>
      </w:r>
      <w:r w:rsidR="002769BF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2</w:t>
      </w:r>
      <w:r w:rsidR="00D955A1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2</w:t>
      </w:r>
      <w:r w:rsidRPr="00DF7EAF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 xml:space="preserve"> – 30 juni 20</w:t>
      </w:r>
      <w:r w:rsidR="00222D8E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2</w:t>
      </w:r>
      <w:r w:rsidR="00D955A1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3</w:t>
      </w:r>
    </w:p>
    <w:p w14:paraId="60233475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41A06969" w14:textId="77777777" w:rsidR="00DF7EAF" w:rsidRPr="00DF7EAF" w:rsidRDefault="00DF7EAF" w:rsidP="00DF7EAF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outlineLvl w:val="0"/>
        <w:rPr>
          <w:rFonts w:ascii="Tahoma" w:eastAsia="Times New Roman" w:hAnsi="Tahoma" w:cs="Tahoma"/>
          <w:b/>
          <w:i/>
          <w:sz w:val="24"/>
          <w:szCs w:val="24"/>
          <w:u w:val="single"/>
          <w:lang w:eastAsia="nl-NL"/>
        </w:rPr>
      </w:pPr>
    </w:p>
    <w:p w14:paraId="41F8B31E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7CFC54CB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774DFA36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0584DD3C" w14:textId="77777777" w:rsidR="00DF7EAF" w:rsidRPr="00DF7EAF" w:rsidRDefault="00DF7EAF" w:rsidP="00DF7EAF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outlineLvl w:val="0"/>
        <w:rPr>
          <w:rFonts w:ascii="Tahoma" w:eastAsia="Times New Roman" w:hAnsi="Tahoma" w:cs="Tahoma"/>
          <w:b/>
          <w:sz w:val="24"/>
          <w:szCs w:val="24"/>
          <w:u w:val="single"/>
          <w:lang w:eastAsia="nl-NL"/>
        </w:rPr>
      </w:pPr>
    </w:p>
    <w:p w14:paraId="552804C3" w14:textId="77777777" w:rsidR="00DF7EAF" w:rsidRPr="00DF7EAF" w:rsidRDefault="00DF7EAF" w:rsidP="00DF7EAF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outlineLvl w:val="0"/>
        <w:rPr>
          <w:rFonts w:ascii="Tahoma" w:eastAsia="Times New Roman" w:hAnsi="Tahoma" w:cs="Tahoma"/>
          <w:sz w:val="16"/>
          <w:szCs w:val="16"/>
          <w:lang w:eastAsia="nl-NL"/>
        </w:rPr>
      </w:pPr>
      <w:r w:rsidRPr="00DF7EAF">
        <w:rPr>
          <w:rFonts w:ascii="Tahoma" w:eastAsia="Times New Roman" w:hAnsi="Tahoma" w:cs="Tahoma"/>
          <w:b/>
          <w:sz w:val="24"/>
          <w:szCs w:val="24"/>
          <w:u w:val="single"/>
          <w:lang w:eastAsia="nl-NL"/>
        </w:rPr>
        <w:t>Naam club:</w:t>
      </w:r>
      <w:r w:rsidRPr="00DF7EAF">
        <w:rPr>
          <w:rFonts w:ascii="Tahoma" w:eastAsia="Times New Roman" w:hAnsi="Tahoma" w:cs="Tahoma"/>
          <w:sz w:val="24"/>
          <w:szCs w:val="24"/>
          <w:lang w:eastAsia="nl-NL"/>
        </w:rPr>
        <w:t xml:space="preserve"> </w:t>
      </w:r>
      <w:r w:rsidRPr="00DF7EAF">
        <w:rPr>
          <w:rFonts w:ascii="Tahoma" w:eastAsia="Times New Roman" w:hAnsi="Tahoma" w:cs="Tahoma"/>
          <w:sz w:val="16"/>
          <w:szCs w:val="16"/>
          <w:lang w:eastAsia="nl-NL"/>
        </w:rPr>
        <w:t>…………………………………………………………………………………………………………………………</w:t>
      </w:r>
    </w:p>
    <w:p w14:paraId="7B4B8EFE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1CB9A488" w14:textId="77777777" w:rsidR="00DF7EAF" w:rsidRPr="00DF7EAF" w:rsidRDefault="00DF7EAF" w:rsidP="00DF7EAF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outlineLvl w:val="1"/>
        <w:rPr>
          <w:rFonts w:ascii="Tahoma" w:eastAsia="Times New Roman" w:hAnsi="Tahoma" w:cs="Tahoma"/>
          <w:sz w:val="24"/>
          <w:szCs w:val="24"/>
          <w:lang w:eastAsia="nl-NL"/>
        </w:rPr>
      </w:pPr>
      <w:r w:rsidRPr="00DF7EAF">
        <w:rPr>
          <w:rFonts w:ascii="Tahoma" w:eastAsia="Times New Roman" w:hAnsi="Tahoma" w:cs="Tahoma"/>
          <w:sz w:val="24"/>
          <w:szCs w:val="24"/>
          <w:lang w:eastAsia="nl-NL"/>
        </w:rPr>
        <w:t>Dossiernummer: …………</w:t>
      </w:r>
    </w:p>
    <w:p w14:paraId="18E9AB6F" w14:textId="77777777" w:rsidR="00DF7EAF" w:rsidRPr="00DF7EAF" w:rsidRDefault="00DF7EAF" w:rsidP="00DF7EAF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outlineLvl w:val="1"/>
        <w:rPr>
          <w:rFonts w:ascii="Tahoma" w:eastAsia="Times New Roman" w:hAnsi="Tahoma" w:cs="Tahoma"/>
          <w:i/>
          <w:sz w:val="24"/>
          <w:szCs w:val="24"/>
          <w:lang w:eastAsia="nl-NL"/>
        </w:rPr>
      </w:pPr>
    </w:p>
    <w:p w14:paraId="57627360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76F11099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1916BEE9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DF7EAF" w:rsidRPr="00DF7EAF" w14:paraId="4EE9E8CA" w14:textId="77777777" w:rsidTr="003C1EEA">
        <w:tc>
          <w:tcPr>
            <w:tcW w:w="3756" w:type="dxa"/>
          </w:tcPr>
          <w:p w14:paraId="18A6B7E7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u w:val="single"/>
                <w:lang w:val="nl-NL" w:eastAsia="nl-NL"/>
              </w:rPr>
              <w:t>Behandeld op</w:t>
            </w:r>
            <w:r w:rsidRPr="00DF7EAF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:     /   /</w:t>
            </w:r>
          </w:p>
        </w:tc>
      </w:tr>
    </w:tbl>
    <w:p w14:paraId="7E947F58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21E65DBD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1DA6DE6C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25AFA902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5EF3680C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3AEB88A6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78E61E8B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2F2EBD52" w14:textId="223EAD7B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color w:val="339966"/>
          <w:sz w:val="24"/>
          <w:szCs w:val="24"/>
          <w:lang w:val="nl-NL" w:eastAsia="nl-NL"/>
        </w:rPr>
      </w:pPr>
      <w:r w:rsidRPr="00DF7EAF">
        <w:rPr>
          <w:rFonts w:ascii="Tahoma" w:eastAsia="Times New Roman" w:hAnsi="Tahoma" w:cs="Tahoma"/>
          <w:color w:val="339966"/>
          <w:sz w:val="24"/>
          <w:szCs w:val="24"/>
          <w:lang w:val="nl-NL" w:eastAsia="nl-NL"/>
        </w:rPr>
        <w:sym w:font="Symbol" w:char="F0DE"/>
      </w:r>
      <w:r w:rsidRPr="00DF7EAF">
        <w:rPr>
          <w:rFonts w:ascii="Tahoma" w:eastAsia="Times New Roman" w:hAnsi="Tahoma" w:cs="Tahoma"/>
          <w:color w:val="339966"/>
          <w:sz w:val="24"/>
          <w:szCs w:val="24"/>
          <w:lang w:val="nl-NL" w:eastAsia="nl-NL"/>
        </w:rPr>
        <w:t xml:space="preserve">Volledig ingevuld terugsturen </w:t>
      </w:r>
      <w:r w:rsidRPr="00DF7EAF">
        <w:rPr>
          <w:rFonts w:ascii="Tahoma" w:eastAsia="Times New Roman" w:hAnsi="Tahoma" w:cs="Tahoma"/>
          <w:b/>
          <w:i/>
          <w:color w:val="339966"/>
          <w:sz w:val="24"/>
          <w:szCs w:val="24"/>
          <w:u w:val="single"/>
          <w:lang w:val="nl-NL" w:eastAsia="nl-NL"/>
        </w:rPr>
        <w:t xml:space="preserve">voor </w:t>
      </w:r>
      <w:r w:rsidR="00102D54">
        <w:rPr>
          <w:rFonts w:ascii="Tahoma" w:eastAsia="Times New Roman" w:hAnsi="Tahoma" w:cs="Tahoma"/>
          <w:b/>
          <w:i/>
          <w:color w:val="339966"/>
          <w:sz w:val="24"/>
          <w:szCs w:val="24"/>
          <w:u w:val="single"/>
          <w:lang w:val="nl-NL" w:eastAsia="nl-NL"/>
        </w:rPr>
        <w:t>15 JANUARI 202</w:t>
      </w:r>
      <w:r w:rsidR="00D955A1">
        <w:rPr>
          <w:rFonts w:ascii="Tahoma" w:eastAsia="Times New Roman" w:hAnsi="Tahoma" w:cs="Tahoma"/>
          <w:b/>
          <w:i/>
          <w:color w:val="339966"/>
          <w:sz w:val="24"/>
          <w:szCs w:val="24"/>
          <w:u w:val="single"/>
          <w:lang w:val="nl-NL" w:eastAsia="nl-NL"/>
        </w:rPr>
        <w:t>4</w:t>
      </w:r>
      <w:r w:rsidRPr="00DF7EAF">
        <w:rPr>
          <w:rFonts w:ascii="Tahoma" w:eastAsia="Times New Roman" w:hAnsi="Tahoma" w:cs="Tahoma"/>
          <w:b/>
          <w:i/>
          <w:color w:val="339966"/>
          <w:sz w:val="24"/>
          <w:szCs w:val="24"/>
          <w:u w:val="single"/>
          <w:lang w:val="nl-NL" w:eastAsia="nl-NL"/>
        </w:rPr>
        <w:t xml:space="preserve"> </w:t>
      </w:r>
      <w:r w:rsidRPr="00DF7EAF">
        <w:rPr>
          <w:rFonts w:ascii="Tahoma" w:eastAsia="Times New Roman" w:hAnsi="Tahoma" w:cs="Tahoma"/>
          <w:color w:val="339966"/>
          <w:sz w:val="24"/>
          <w:szCs w:val="24"/>
          <w:lang w:val="nl-NL" w:eastAsia="nl-NL"/>
        </w:rPr>
        <w:sym w:font="Symbol" w:char="F0DC"/>
      </w:r>
    </w:p>
    <w:p w14:paraId="2F21D253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3F8E8455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597783F9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590ED227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28A1152F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46B67EF2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6230DFB5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0802FBC6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7581864F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050A8B6D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0093787E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</w:pPr>
      <w:r w:rsidRPr="00DF7EAF"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  <w:t>AANVRAAG BETOELAGING VOOR</w:t>
      </w:r>
    </w:p>
    <w:p w14:paraId="34822D7A" w14:textId="43FF38C6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</w:pPr>
      <w:r w:rsidRPr="00DF7EAF">
        <w:rPr>
          <w:rFonts w:ascii="Tahoma" w:eastAsia="Times New Roman" w:hAnsi="Tahoma" w:cs="Tahoma"/>
          <w:b/>
          <w:color w:val="339966"/>
          <w:sz w:val="24"/>
          <w:szCs w:val="24"/>
          <w:lang w:eastAsia="nl-NL"/>
        </w:rPr>
        <w:t xml:space="preserve">SPORT- ORGANISERENDE VERENIGINGEN </w:t>
      </w:r>
    </w:p>
    <w:p w14:paraId="3CC67E7A" w14:textId="25EEEB9C" w:rsidR="00D955A1" w:rsidRPr="00DF7EAF" w:rsidRDefault="00DF7EAF" w:rsidP="00D955A1">
      <w:pPr>
        <w:keepNext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b/>
          <w:i/>
          <w:sz w:val="24"/>
          <w:szCs w:val="24"/>
          <w:lang w:eastAsia="nl-NL"/>
        </w:rPr>
      </w:pPr>
      <w:r w:rsidRPr="00DF7EAF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1 juli 20</w:t>
      </w:r>
      <w:r w:rsidR="002769BF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2</w:t>
      </w:r>
      <w:r w:rsidR="00D955A1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2</w:t>
      </w:r>
      <w:r w:rsidRPr="00DF7EAF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 xml:space="preserve"> – 30 juni 20</w:t>
      </w:r>
      <w:r w:rsidR="00102D54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2</w:t>
      </w:r>
      <w:r w:rsidR="00D955A1">
        <w:rPr>
          <w:rFonts w:ascii="Tahoma" w:eastAsia="Times New Roman" w:hAnsi="Tahoma" w:cs="Tahoma"/>
          <w:b/>
          <w:i/>
          <w:sz w:val="24"/>
          <w:szCs w:val="24"/>
          <w:lang w:eastAsia="nl-NL"/>
        </w:rPr>
        <w:t>3</w:t>
      </w:r>
    </w:p>
    <w:p w14:paraId="79059D4B" w14:textId="77777777" w:rsidR="00DF7EAF" w:rsidRPr="00DF7EAF" w:rsidRDefault="00DF7EAF" w:rsidP="00DF7EAF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67704A9B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</w:p>
    <w:p w14:paraId="59EB0FC6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29C8F540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1D755552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3956DFB0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54D045EB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55172030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</w:p>
    <w:p w14:paraId="733AA6C7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eastAsia="nl-NL"/>
        </w:rPr>
      </w:pPr>
      <w:r w:rsidRPr="00DF7EAF">
        <w:rPr>
          <w:rFonts w:ascii="Tahoma" w:eastAsia="Times New Roman" w:hAnsi="Tahoma" w:cs="Tahoma"/>
          <w:sz w:val="24"/>
          <w:szCs w:val="24"/>
          <w:u w:val="single"/>
          <w:lang w:eastAsia="nl-NL"/>
        </w:rPr>
        <w:t xml:space="preserve"> Algemene gegevens:</w:t>
      </w:r>
    </w:p>
    <w:p w14:paraId="2C1D1C3A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DF7EAF" w:rsidRPr="00DF7EAF" w14:paraId="515E0E74" w14:textId="77777777" w:rsidTr="003C1EEA">
        <w:tc>
          <w:tcPr>
            <w:tcW w:w="2905" w:type="dxa"/>
          </w:tcPr>
          <w:p w14:paraId="73D0A154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Naam vereniging</w:t>
            </w:r>
          </w:p>
        </w:tc>
        <w:tc>
          <w:tcPr>
            <w:tcW w:w="6307" w:type="dxa"/>
          </w:tcPr>
          <w:p w14:paraId="25C9FF90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val="nl-NL" w:eastAsia="nl-NL"/>
              </w:rPr>
            </w:pPr>
          </w:p>
        </w:tc>
      </w:tr>
      <w:tr w:rsidR="00DF7EAF" w:rsidRPr="00DF7EAF" w14:paraId="6AD3C20F" w14:textId="77777777" w:rsidTr="003C1EEA">
        <w:tc>
          <w:tcPr>
            <w:tcW w:w="2905" w:type="dxa"/>
          </w:tcPr>
          <w:p w14:paraId="205D5B7F" w14:textId="77777777" w:rsidR="00DF7EAF" w:rsidRPr="00DF7EAF" w:rsidRDefault="00DF7EAF" w:rsidP="00DF7EAF">
            <w:pPr>
              <w:keepNext/>
              <w:spacing w:after="0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Adres administratieve zetel</w:t>
            </w:r>
          </w:p>
        </w:tc>
        <w:tc>
          <w:tcPr>
            <w:tcW w:w="6307" w:type="dxa"/>
          </w:tcPr>
          <w:p w14:paraId="388BEB6F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val="nl-NL" w:eastAsia="nl-NL"/>
              </w:rPr>
            </w:pPr>
          </w:p>
        </w:tc>
      </w:tr>
      <w:tr w:rsidR="00DF7EAF" w:rsidRPr="00DF7EAF" w14:paraId="3A4D3F5D" w14:textId="77777777" w:rsidTr="003C1EEA">
        <w:tc>
          <w:tcPr>
            <w:tcW w:w="2905" w:type="dxa"/>
          </w:tcPr>
          <w:p w14:paraId="58C8B741" w14:textId="77777777" w:rsidR="00DF7EAF" w:rsidRPr="00DF7EAF" w:rsidRDefault="00DF7EAF" w:rsidP="00DF7EAF">
            <w:pPr>
              <w:keepNext/>
              <w:spacing w:after="0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proofErr w:type="spellStart"/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Btw_nummer</w:t>
            </w:r>
            <w:proofErr w:type="spellEnd"/>
          </w:p>
        </w:tc>
        <w:tc>
          <w:tcPr>
            <w:tcW w:w="6307" w:type="dxa"/>
          </w:tcPr>
          <w:p w14:paraId="272B118E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val="nl-NL" w:eastAsia="nl-NL"/>
              </w:rPr>
            </w:pPr>
          </w:p>
        </w:tc>
      </w:tr>
      <w:tr w:rsidR="00DF7EAF" w:rsidRPr="00DF7EAF" w14:paraId="07E0F2FA" w14:textId="77777777" w:rsidTr="003C1EEA">
        <w:tc>
          <w:tcPr>
            <w:tcW w:w="2905" w:type="dxa"/>
          </w:tcPr>
          <w:p w14:paraId="4084B744" w14:textId="77777777" w:rsidR="00DF7EAF" w:rsidRPr="00DF7EAF" w:rsidRDefault="00DF7EAF" w:rsidP="00DF7EAF">
            <w:pPr>
              <w:keepNext/>
              <w:spacing w:after="0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Bankrekeningnummer</w:t>
            </w:r>
          </w:p>
        </w:tc>
        <w:tc>
          <w:tcPr>
            <w:tcW w:w="6307" w:type="dxa"/>
          </w:tcPr>
          <w:p w14:paraId="3E77756F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val="nl-NL" w:eastAsia="nl-NL"/>
              </w:rPr>
            </w:pPr>
          </w:p>
        </w:tc>
      </w:tr>
      <w:tr w:rsidR="00DF7EAF" w:rsidRPr="00DF7EAF" w14:paraId="246E61D9" w14:textId="77777777" w:rsidTr="003C1EEA">
        <w:tc>
          <w:tcPr>
            <w:tcW w:w="2905" w:type="dxa"/>
          </w:tcPr>
          <w:p w14:paraId="5BD61784" w14:textId="77777777" w:rsidR="00DF7EAF" w:rsidRPr="00DF7EAF" w:rsidRDefault="00DF7EAF" w:rsidP="00DF7EAF">
            <w:pPr>
              <w:keepNext/>
              <w:spacing w:after="0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E-mailadres verantwoordelijke</w:t>
            </w:r>
          </w:p>
        </w:tc>
        <w:tc>
          <w:tcPr>
            <w:tcW w:w="6307" w:type="dxa"/>
          </w:tcPr>
          <w:p w14:paraId="3F5113B8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val="nl-NL" w:eastAsia="nl-NL"/>
              </w:rPr>
            </w:pPr>
          </w:p>
        </w:tc>
      </w:tr>
      <w:tr w:rsidR="00DF7EAF" w:rsidRPr="00DF7EAF" w14:paraId="5A49CC57" w14:textId="77777777" w:rsidTr="003C1EEA">
        <w:tc>
          <w:tcPr>
            <w:tcW w:w="2905" w:type="dxa"/>
          </w:tcPr>
          <w:p w14:paraId="39AC79CE" w14:textId="77777777" w:rsidR="00DF7EAF" w:rsidRPr="00DF7EAF" w:rsidRDefault="00DF7EAF" w:rsidP="00DF7EAF">
            <w:pPr>
              <w:keepNext/>
              <w:spacing w:after="0" w:line="240" w:lineRule="auto"/>
              <w:outlineLvl w:val="4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Website club</w:t>
            </w:r>
          </w:p>
        </w:tc>
        <w:tc>
          <w:tcPr>
            <w:tcW w:w="6307" w:type="dxa"/>
          </w:tcPr>
          <w:p w14:paraId="28C9A19D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u w:val="single"/>
                <w:lang w:val="nl-NL" w:eastAsia="nl-NL"/>
              </w:rPr>
            </w:pPr>
          </w:p>
        </w:tc>
      </w:tr>
    </w:tbl>
    <w:p w14:paraId="5C310A4F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</w:p>
    <w:p w14:paraId="60655755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</w:p>
    <w:p w14:paraId="2AD44188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  <w:t xml:space="preserve"> Aard van de organiserende vereniging:</w:t>
      </w:r>
    </w:p>
    <w:p w14:paraId="2BE2B63B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</w:p>
    <w:p w14:paraId="3375B546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06"/>
        <w:gridCol w:w="900"/>
        <w:gridCol w:w="4680"/>
      </w:tblGrid>
      <w:tr w:rsidR="00DF7EAF" w:rsidRPr="00DF7EAF" w14:paraId="0A9B9047" w14:textId="77777777" w:rsidTr="003C1EEA">
        <w:tc>
          <w:tcPr>
            <w:tcW w:w="2764" w:type="dxa"/>
          </w:tcPr>
          <w:p w14:paraId="45B80EFA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ORGANISATIE</w:t>
            </w:r>
          </w:p>
        </w:tc>
        <w:tc>
          <w:tcPr>
            <w:tcW w:w="906" w:type="dxa"/>
          </w:tcPr>
          <w:p w14:paraId="412370C6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JA</w:t>
            </w:r>
          </w:p>
        </w:tc>
        <w:tc>
          <w:tcPr>
            <w:tcW w:w="900" w:type="dxa"/>
          </w:tcPr>
          <w:p w14:paraId="07AA419C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NEE</w:t>
            </w:r>
          </w:p>
        </w:tc>
        <w:tc>
          <w:tcPr>
            <w:tcW w:w="4680" w:type="dxa"/>
          </w:tcPr>
          <w:p w14:paraId="29A3C3CE" w14:textId="77777777" w:rsidR="00DF7EAF" w:rsidRPr="00DF7EAF" w:rsidRDefault="00DF7EAF" w:rsidP="00DF7EA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WELKE</w:t>
            </w:r>
          </w:p>
        </w:tc>
      </w:tr>
    </w:tbl>
    <w:p w14:paraId="0CFAB07D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900"/>
        <w:gridCol w:w="4680"/>
      </w:tblGrid>
      <w:tr w:rsidR="00DF7EAF" w:rsidRPr="00DF7EAF" w14:paraId="1E06C0FC" w14:textId="77777777" w:rsidTr="003C1EEA">
        <w:tc>
          <w:tcPr>
            <w:tcW w:w="2770" w:type="dxa"/>
          </w:tcPr>
          <w:p w14:paraId="085163D6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  <w:p w14:paraId="356FB39A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Wielerwedstrijden</w:t>
            </w:r>
          </w:p>
        </w:tc>
        <w:tc>
          <w:tcPr>
            <w:tcW w:w="900" w:type="dxa"/>
          </w:tcPr>
          <w:p w14:paraId="1949F0E4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900" w:type="dxa"/>
          </w:tcPr>
          <w:p w14:paraId="44AB1B6B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4680" w:type="dxa"/>
          </w:tcPr>
          <w:p w14:paraId="7347A15F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044FAA1A" w14:textId="77777777" w:rsidTr="003C1EEA">
        <w:tc>
          <w:tcPr>
            <w:tcW w:w="2770" w:type="dxa"/>
          </w:tcPr>
          <w:p w14:paraId="0426469D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  <w:p w14:paraId="4B6F97F4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Competitie</w:t>
            </w:r>
          </w:p>
        </w:tc>
        <w:tc>
          <w:tcPr>
            <w:tcW w:w="900" w:type="dxa"/>
          </w:tcPr>
          <w:p w14:paraId="132537D9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900" w:type="dxa"/>
          </w:tcPr>
          <w:p w14:paraId="15DC28E5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4680" w:type="dxa"/>
          </w:tcPr>
          <w:p w14:paraId="3A19A159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</w:tbl>
    <w:p w14:paraId="7F3D67F4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71CA0AE7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6F112525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7FCAE590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25D5BF86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1421350D" w14:textId="15444314" w:rsid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76CE04A5" w14:textId="77777777" w:rsidR="00CA062E" w:rsidRPr="00DF7EAF" w:rsidRDefault="00CA062E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58FCDE22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77E290D8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49DBAE25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0BB4AF11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</w:p>
    <w:p w14:paraId="2DACC8B0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  <w:lastRenderedPageBreak/>
        <w:t>Overzicht van de organisatie(s):</w:t>
      </w:r>
    </w:p>
    <w:p w14:paraId="589BD38A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  <w:lang w:val="nl-NL" w:eastAsia="nl-NL"/>
        </w:rPr>
      </w:pPr>
    </w:p>
    <w:p w14:paraId="6D0F3989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3240"/>
      </w:tblGrid>
      <w:tr w:rsidR="00DF7EAF" w:rsidRPr="00DF7EAF" w14:paraId="0E1FBFC7" w14:textId="77777777" w:rsidTr="003C1EEA">
        <w:tc>
          <w:tcPr>
            <w:tcW w:w="1510" w:type="dxa"/>
          </w:tcPr>
          <w:p w14:paraId="7C1F25E4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2880" w:type="dxa"/>
          </w:tcPr>
          <w:p w14:paraId="51FD9609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categorie</w:t>
            </w:r>
          </w:p>
        </w:tc>
        <w:tc>
          <w:tcPr>
            <w:tcW w:w="3240" w:type="dxa"/>
          </w:tcPr>
          <w:p w14:paraId="0871BB01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  <w:r w:rsidRPr="00DF7EAF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Aantal deelnemers</w:t>
            </w:r>
          </w:p>
        </w:tc>
      </w:tr>
    </w:tbl>
    <w:p w14:paraId="730CE16C" w14:textId="77777777" w:rsidR="00DF7EAF" w:rsidRPr="00DF7EAF" w:rsidRDefault="00DF7EAF" w:rsidP="00DF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tbl>
      <w:tblPr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3240"/>
      </w:tblGrid>
      <w:tr w:rsidR="00DF7EAF" w:rsidRPr="00DF7EAF" w14:paraId="29132885" w14:textId="77777777" w:rsidTr="003C1EEA">
        <w:tc>
          <w:tcPr>
            <w:tcW w:w="1510" w:type="dxa"/>
          </w:tcPr>
          <w:p w14:paraId="5030EBE9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7FD73743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7E6FFB93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320A6713" w14:textId="77777777" w:rsidTr="003C1EEA">
        <w:tc>
          <w:tcPr>
            <w:tcW w:w="1510" w:type="dxa"/>
          </w:tcPr>
          <w:p w14:paraId="5F06425E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0E2CF801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6E32E865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20ECCED7" w14:textId="77777777" w:rsidTr="003C1EEA">
        <w:tc>
          <w:tcPr>
            <w:tcW w:w="1510" w:type="dxa"/>
          </w:tcPr>
          <w:p w14:paraId="54210B75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12C17341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226F3FBC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3AE46EC1" w14:textId="77777777" w:rsidTr="003C1EEA">
        <w:tc>
          <w:tcPr>
            <w:tcW w:w="1510" w:type="dxa"/>
          </w:tcPr>
          <w:p w14:paraId="37C7C2C8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058840BC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57282A1D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6A8AD865" w14:textId="77777777" w:rsidTr="003C1EEA">
        <w:tc>
          <w:tcPr>
            <w:tcW w:w="1510" w:type="dxa"/>
          </w:tcPr>
          <w:p w14:paraId="6879C23E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221DC674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6B530244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2C1761C8" w14:textId="77777777" w:rsidTr="003C1EEA">
        <w:tc>
          <w:tcPr>
            <w:tcW w:w="1510" w:type="dxa"/>
          </w:tcPr>
          <w:p w14:paraId="6B9C97E5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717C1A09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40FFB033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7E0FE572" w14:textId="77777777" w:rsidTr="003C1EEA">
        <w:tc>
          <w:tcPr>
            <w:tcW w:w="1510" w:type="dxa"/>
          </w:tcPr>
          <w:p w14:paraId="180EF38D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10A21D0D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3641315F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0E2A8371" w14:textId="77777777" w:rsidTr="003C1EEA">
        <w:tc>
          <w:tcPr>
            <w:tcW w:w="1510" w:type="dxa"/>
          </w:tcPr>
          <w:p w14:paraId="42E241BF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7D01159F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2DA781C7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3BBB016A" w14:textId="77777777" w:rsidTr="003C1EEA">
        <w:tc>
          <w:tcPr>
            <w:tcW w:w="1510" w:type="dxa"/>
          </w:tcPr>
          <w:p w14:paraId="100138DB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19EEE2E2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7C82A9DA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4D09CA60" w14:textId="77777777" w:rsidTr="003C1EEA">
        <w:tc>
          <w:tcPr>
            <w:tcW w:w="1510" w:type="dxa"/>
          </w:tcPr>
          <w:p w14:paraId="103204AB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69E9E0B2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4C5DFEEE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24784A02" w14:textId="77777777" w:rsidTr="003C1EEA">
        <w:tc>
          <w:tcPr>
            <w:tcW w:w="1510" w:type="dxa"/>
          </w:tcPr>
          <w:p w14:paraId="0BA59D85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6B98A638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5A2DA74E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6AA6B404" w14:textId="77777777" w:rsidTr="003C1EEA">
        <w:tc>
          <w:tcPr>
            <w:tcW w:w="1510" w:type="dxa"/>
          </w:tcPr>
          <w:p w14:paraId="35BBED11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058283D0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7B0785D8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325509BA" w14:textId="77777777" w:rsidTr="003C1EEA">
        <w:tc>
          <w:tcPr>
            <w:tcW w:w="1510" w:type="dxa"/>
          </w:tcPr>
          <w:p w14:paraId="1854E3BC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0BB15474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2D019F9D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5C001CCB" w14:textId="77777777" w:rsidTr="003C1EEA">
        <w:tc>
          <w:tcPr>
            <w:tcW w:w="1510" w:type="dxa"/>
          </w:tcPr>
          <w:p w14:paraId="0362E730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044BBBE9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68749835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4E160CDB" w14:textId="77777777" w:rsidTr="003C1EEA">
        <w:tc>
          <w:tcPr>
            <w:tcW w:w="1510" w:type="dxa"/>
          </w:tcPr>
          <w:p w14:paraId="0B5D7509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1B5F9338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3C9F809E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  <w:tr w:rsidR="00DF7EAF" w:rsidRPr="00DF7EAF" w14:paraId="6C78DB2C" w14:textId="77777777" w:rsidTr="003C1EEA">
        <w:tc>
          <w:tcPr>
            <w:tcW w:w="1510" w:type="dxa"/>
          </w:tcPr>
          <w:p w14:paraId="3EF81722" w14:textId="77777777" w:rsidR="00DF7EAF" w:rsidRPr="00DF7EAF" w:rsidRDefault="00DF7EAF" w:rsidP="00DF7EAF">
            <w:pPr>
              <w:keepNext/>
              <w:spacing w:after="0" w:line="240" w:lineRule="auto"/>
              <w:outlineLvl w:val="3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</w:p>
        </w:tc>
        <w:tc>
          <w:tcPr>
            <w:tcW w:w="2880" w:type="dxa"/>
          </w:tcPr>
          <w:p w14:paraId="4E9C4A91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  <w:tc>
          <w:tcPr>
            <w:tcW w:w="3240" w:type="dxa"/>
          </w:tcPr>
          <w:p w14:paraId="5CE586FF" w14:textId="77777777" w:rsidR="00DF7EAF" w:rsidRPr="00DF7EAF" w:rsidRDefault="00DF7EAF" w:rsidP="00DF7EA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</w:pPr>
          </w:p>
        </w:tc>
      </w:tr>
    </w:tbl>
    <w:p w14:paraId="737D0E75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1FA098DD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6F152196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18B66664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lang w:val="nl-NL" w:eastAsia="nl-NL"/>
        </w:rPr>
        <w:t>BIJLAGE(N):</w:t>
      </w:r>
    </w:p>
    <w:p w14:paraId="2882B736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lang w:val="nl-NL" w:eastAsia="nl-NL"/>
        </w:rPr>
        <w:t>- Voor wielerwedstrijden: officiële kalender en kopie toelating door gemeentebestuur voor organiseren wielerwedstrijden op openbare weg.</w:t>
      </w:r>
    </w:p>
    <w:p w14:paraId="39BB64E4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651A433C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lang w:val="nl-NL" w:eastAsia="nl-NL"/>
        </w:rPr>
        <w:t>- Voor organisaties: kopie officiële factuur huur accommodatie - wedstrijdkalender – promotiefolder enz.  bijvoegen.</w:t>
      </w:r>
    </w:p>
    <w:p w14:paraId="3B924EC8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76E51D67" w14:textId="77777777" w:rsidR="00DF7EAF" w:rsidRPr="00DF7EAF" w:rsidRDefault="00DF7EAF" w:rsidP="00DF7EAF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4EA5F4F3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lang w:val="nl-NL" w:eastAsia="nl-NL"/>
        </w:rPr>
        <w:t>Ondergetekende bestuursleden van de aanvragende club verklaren hierbij dat de gegevens in dit document vermeld correct zijn.</w:t>
      </w:r>
    </w:p>
    <w:p w14:paraId="4FB2E3EB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1CDE9FD1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23A5C88E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lang w:val="nl-NL" w:eastAsia="nl-NL"/>
        </w:rPr>
        <w:t>Op datum van</w:t>
      </w:r>
      <w:r w:rsidRPr="00DF7EAF">
        <w:rPr>
          <w:rFonts w:ascii="Tahoma" w:eastAsia="Times New Roman" w:hAnsi="Tahoma" w:cs="Tahoma"/>
          <w:sz w:val="16"/>
          <w:szCs w:val="16"/>
          <w:lang w:val="nl-NL" w:eastAsia="nl-NL"/>
        </w:rPr>
        <w:t>: …………………………………………………………………….</w:t>
      </w:r>
    </w:p>
    <w:p w14:paraId="2A0BA8D5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val="nl-NL" w:eastAsia="nl-NL"/>
        </w:rPr>
      </w:pPr>
    </w:p>
    <w:p w14:paraId="1C58C487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val="nl-NL" w:eastAsia="nl-NL"/>
        </w:rPr>
      </w:pPr>
    </w:p>
    <w:p w14:paraId="14783E05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16"/>
          <w:szCs w:val="16"/>
          <w:lang w:val="nl-NL" w:eastAsia="nl-NL"/>
        </w:rPr>
      </w:pPr>
    </w:p>
    <w:p w14:paraId="63F00A86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  <w:r w:rsidRPr="00DF7EAF">
        <w:rPr>
          <w:rFonts w:ascii="Tahoma" w:eastAsia="Times New Roman" w:hAnsi="Tahoma" w:cs="Tahoma"/>
          <w:sz w:val="24"/>
          <w:szCs w:val="24"/>
          <w:lang w:val="nl-NL" w:eastAsia="nl-NL"/>
        </w:rPr>
        <w:t xml:space="preserve">            De Voorzitter                                    De secretaris</w:t>
      </w:r>
    </w:p>
    <w:p w14:paraId="0AD0A62D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0183CA9E" w14:textId="77777777" w:rsidR="00DF7EAF" w:rsidRPr="00DF7EAF" w:rsidRDefault="00DF7EAF" w:rsidP="00DF7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szCs w:val="24"/>
          <w:lang w:val="nl-NL" w:eastAsia="nl-NL"/>
        </w:rPr>
      </w:pPr>
    </w:p>
    <w:p w14:paraId="3800C0B4" w14:textId="77777777" w:rsidR="00DF7EAF" w:rsidRPr="00DF7EAF" w:rsidRDefault="00DF7EAF" w:rsidP="00DF7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</w:p>
    <w:p w14:paraId="0FED80CD" w14:textId="77777777" w:rsidR="00982216" w:rsidRPr="00DF7EAF" w:rsidRDefault="00982216">
      <w:pPr>
        <w:rPr>
          <w:lang w:val="nl-NL"/>
        </w:rPr>
      </w:pPr>
    </w:p>
    <w:sectPr w:rsidR="00982216" w:rsidRPr="00DF7E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22CB" w14:textId="77777777" w:rsidR="008F7F33" w:rsidRDefault="00E33489">
      <w:pPr>
        <w:spacing w:after="0" w:line="240" w:lineRule="auto"/>
      </w:pPr>
      <w:r>
        <w:separator/>
      </w:r>
    </w:p>
  </w:endnote>
  <w:endnote w:type="continuationSeparator" w:id="0">
    <w:p w14:paraId="01A21AC1" w14:textId="77777777" w:rsidR="008F7F33" w:rsidRDefault="00E33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A58A" w14:textId="77777777" w:rsidR="007A0AFC" w:rsidRDefault="00DF7EAF">
    <w:pPr>
      <w:pStyle w:val="Voettekst"/>
    </w:pPr>
    <w:r>
      <w:t>Sport organiserende verenigingen</w:t>
    </w:r>
  </w:p>
  <w:p w14:paraId="0BD064D2" w14:textId="77777777" w:rsidR="007A0AFC" w:rsidRDefault="00D955A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6B25" w14:textId="77777777" w:rsidR="008F7F33" w:rsidRDefault="00E33489">
      <w:pPr>
        <w:spacing w:after="0" w:line="240" w:lineRule="auto"/>
      </w:pPr>
      <w:r>
        <w:separator/>
      </w:r>
    </w:p>
  </w:footnote>
  <w:footnote w:type="continuationSeparator" w:id="0">
    <w:p w14:paraId="0563031A" w14:textId="77777777" w:rsidR="008F7F33" w:rsidRDefault="00E33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2D8E" w14:textId="6B4C4E22" w:rsidR="007A0AFC" w:rsidRDefault="00DF7EAF">
    <w:pPr>
      <w:pStyle w:val="Koptekst"/>
    </w:pPr>
    <w:r>
      <w:t xml:space="preserve">Subsidies </w:t>
    </w:r>
    <w:r w:rsidR="00222D8E">
      <w:t>20</w:t>
    </w:r>
    <w:r w:rsidR="002769BF">
      <w:t>2</w:t>
    </w:r>
    <w:r w:rsidR="00D955A1">
      <w:t>2</w:t>
    </w:r>
    <w:r w:rsidR="00222D8E">
      <w:t>-</w:t>
    </w:r>
    <w:r>
      <w:t>20</w:t>
    </w:r>
    <w:r w:rsidR="00E33489">
      <w:t>2</w:t>
    </w:r>
    <w:r w:rsidR="00D955A1">
      <w:t>3</w:t>
    </w:r>
  </w:p>
  <w:sdt>
    <w:sdtPr>
      <w:id w:val="222029700"/>
      <w:docPartObj>
        <w:docPartGallery w:val="Page Numbers (Margins)"/>
        <w:docPartUnique/>
      </w:docPartObj>
    </w:sdtPr>
    <w:sdtEndPr/>
    <w:sdtContent>
      <w:p w14:paraId="63B461B2" w14:textId="77777777" w:rsidR="007A0AFC" w:rsidRDefault="00DF7EAF">
        <w:pPr>
          <w:pStyle w:val="Kop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CCD9EB" wp14:editId="22D0F2B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FC81B1" w14:textId="77777777" w:rsidR="007A0AFC" w:rsidRDefault="00DF7EA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CCD9EB" id="Rechthoe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" o:allowincell="f" stroked="f">
                  <v:textbox>
                    <w:txbxContent>
                      <w:p w14:paraId="44FC81B1" w14:textId="77777777" w:rsidR="007A0AFC" w:rsidRDefault="00DF7EA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AF"/>
    <w:rsid w:val="00102D54"/>
    <w:rsid w:val="00150BDB"/>
    <w:rsid w:val="00222D8E"/>
    <w:rsid w:val="002769BF"/>
    <w:rsid w:val="00362FF7"/>
    <w:rsid w:val="003D3AAD"/>
    <w:rsid w:val="0071764C"/>
    <w:rsid w:val="008869A8"/>
    <w:rsid w:val="008F7F33"/>
    <w:rsid w:val="00982216"/>
    <w:rsid w:val="00B22DB4"/>
    <w:rsid w:val="00B918D7"/>
    <w:rsid w:val="00BD60A2"/>
    <w:rsid w:val="00CA062E"/>
    <w:rsid w:val="00D955A1"/>
    <w:rsid w:val="00DF7EAF"/>
    <w:rsid w:val="00E33489"/>
    <w:rsid w:val="00E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A625F"/>
  <w15:docId w15:val="{7CC0637F-2C12-440F-A4A6-6114211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F7E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DF7EA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F7E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DF7EAF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Borry</dc:creator>
  <cp:lastModifiedBy>Annelies Borry</cp:lastModifiedBy>
  <cp:revision>3</cp:revision>
  <cp:lastPrinted>2023-11-15T10:18:00Z</cp:lastPrinted>
  <dcterms:created xsi:type="dcterms:W3CDTF">2023-11-15T10:14:00Z</dcterms:created>
  <dcterms:modified xsi:type="dcterms:W3CDTF">2023-11-15T10:18:00Z</dcterms:modified>
</cp:coreProperties>
</file>